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D3743" w14:textId="77777777" w:rsidR="003561D9" w:rsidRPr="000D3864" w:rsidRDefault="003561D9" w:rsidP="003561D9">
      <w:pPr>
        <w:pStyle w:val="berschrift6"/>
        <w:rPr>
          <w:color w:val="999999"/>
        </w:rPr>
      </w:pPr>
    </w:p>
    <w:p w14:paraId="635DCA0C" w14:textId="77777777" w:rsidR="003561D9" w:rsidRPr="000D3864" w:rsidRDefault="003561D9" w:rsidP="003561D9">
      <w:pPr>
        <w:pStyle w:val="berschrift6"/>
        <w:rPr>
          <w:color w:val="999999"/>
        </w:rPr>
      </w:pPr>
      <w:r w:rsidRPr="000D3864">
        <w:rPr>
          <w:color w:val="999999"/>
        </w:rPr>
        <w:t xml:space="preserve">KURO – Ausschreibungstexte </w:t>
      </w:r>
    </w:p>
    <w:p w14:paraId="201D1DDB" w14:textId="77777777" w:rsidR="003561D9" w:rsidRPr="000D3864" w:rsidRDefault="003561D9" w:rsidP="003561D9">
      <w:pPr>
        <w:rPr>
          <w:rFonts w:ascii="Arial" w:hAnsi="Arial" w:cs="Arial"/>
          <w:b/>
          <w:bCs/>
        </w:rPr>
      </w:pPr>
    </w:p>
    <w:p w14:paraId="180F18D4" w14:textId="77777777" w:rsidR="003561D9" w:rsidRPr="000D3864" w:rsidRDefault="003561D9" w:rsidP="003561D9">
      <w:pPr>
        <w:rPr>
          <w:rFonts w:ascii="Arial" w:hAnsi="Arial" w:cs="Arial"/>
          <w:b/>
          <w:bCs/>
        </w:rPr>
      </w:pPr>
    </w:p>
    <w:p w14:paraId="16382E52" w14:textId="77777777" w:rsidR="003561D9" w:rsidRPr="000D3864" w:rsidRDefault="003561D9" w:rsidP="003561D9">
      <w:pPr>
        <w:rPr>
          <w:rFonts w:ascii="Arial" w:hAnsi="Arial" w:cs="Arial"/>
          <w:b/>
          <w:bCs/>
        </w:rPr>
      </w:pPr>
    </w:p>
    <w:p w14:paraId="0455C733" w14:textId="65991B00" w:rsidR="00D3080E" w:rsidRPr="000D3864" w:rsidRDefault="00042329">
      <w:pPr>
        <w:rPr>
          <w:rFonts w:ascii="Arial" w:hAnsi="Arial" w:cs="Arial"/>
          <w:b/>
          <w:bCs/>
        </w:rPr>
      </w:pPr>
      <w:r w:rsidRPr="000D3864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7728" behindDoc="0" locked="0" layoutInCell="1" allowOverlap="1" wp14:anchorId="69C5BC68" wp14:editId="617BCDF5">
            <wp:simplePos x="0" y="0"/>
            <wp:positionH relativeFrom="column">
              <wp:posOffset>3456305</wp:posOffset>
            </wp:positionH>
            <wp:positionV relativeFrom="paragraph">
              <wp:posOffset>91440</wp:posOffset>
            </wp:positionV>
            <wp:extent cx="1544320" cy="1491615"/>
            <wp:effectExtent l="0" t="0" r="0" b="0"/>
            <wp:wrapNone/>
            <wp:docPr id="14" name="Bild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50" r="16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1491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080E" w:rsidRPr="000D3864">
        <w:rPr>
          <w:rFonts w:ascii="Arial" w:hAnsi="Arial" w:cs="Arial"/>
          <w:b/>
          <w:bCs/>
        </w:rPr>
        <w:t>Produkt:</w:t>
      </w:r>
    </w:p>
    <w:p w14:paraId="69C7A6F9" w14:textId="77777777" w:rsidR="00D3080E" w:rsidRPr="000D3864" w:rsidRDefault="00D3080E">
      <w:pPr>
        <w:pStyle w:val="berschrift1"/>
        <w:rPr>
          <w:sz w:val="24"/>
        </w:rPr>
      </w:pPr>
    </w:p>
    <w:p w14:paraId="2B5D882F" w14:textId="77777777" w:rsidR="005006E2" w:rsidRPr="000D3864" w:rsidRDefault="00175313" w:rsidP="005006E2">
      <w:pPr>
        <w:pStyle w:val="berschrift4"/>
        <w:rPr>
          <w:b w:val="0"/>
          <w:bCs w:val="0"/>
        </w:rPr>
      </w:pPr>
      <w:r w:rsidRPr="000D3864">
        <w:t>PVC</w:t>
      </w:r>
      <w:r w:rsidR="00E21280" w:rsidRPr="000D3864">
        <w:t>-U</w:t>
      </w:r>
      <w:r w:rsidRPr="000D3864">
        <w:t xml:space="preserve"> </w:t>
      </w:r>
      <w:proofErr w:type="spellStart"/>
      <w:r w:rsidRPr="000D3864">
        <w:t>Fahrrohr</w:t>
      </w:r>
      <w:proofErr w:type="spellEnd"/>
      <w:r w:rsidRPr="000D3864">
        <w:t xml:space="preserve"> </w:t>
      </w:r>
      <w:r w:rsidR="005006E2" w:rsidRPr="000D3864">
        <w:t>–</w:t>
      </w:r>
      <w:r w:rsidRPr="000D3864">
        <w:t xml:space="preserve"> antibakteriell</w:t>
      </w:r>
      <w:r w:rsidR="005006E2" w:rsidRPr="000D3864">
        <w:t xml:space="preserve"> CLEAN TUBE</w:t>
      </w:r>
    </w:p>
    <w:p w14:paraId="3E3E31DD" w14:textId="77777777" w:rsidR="00175313" w:rsidRPr="000D3864" w:rsidRDefault="005E354A" w:rsidP="00175313">
      <w:pPr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0D3864">
        <w:rPr>
          <w:rFonts w:ascii="Arial" w:hAnsi="Arial" w:cs="Arial"/>
          <w:sz w:val="22"/>
          <w:szCs w:val="22"/>
        </w:rPr>
        <w:t>gefertigt gemäß DIN 6660</w:t>
      </w:r>
    </w:p>
    <w:p w14:paraId="730BCD5D" w14:textId="77777777" w:rsidR="00F66A2D" w:rsidRPr="000D3864" w:rsidRDefault="00E848B9" w:rsidP="00175313">
      <w:pPr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0D3864">
        <w:rPr>
          <w:rFonts w:ascii="Arial" w:hAnsi="Arial" w:cs="Arial"/>
          <w:sz w:val="22"/>
          <w:szCs w:val="22"/>
        </w:rPr>
        <w:t>i</w:t>
      </w:r>
      <w:r w:rsidR="00175313" w:rsidRPr="000D3864">
        <w:rPr>
          <w:rFonts w:ascii="Arial" w:hAnsi="Arial" w:cs="Arial"/>
          <w:sz w:val="22"/>
          <w:szCs w:val="22"/>
        </w:rPr>
        <w:t>ntegrierte antibakterielle Wirkung</w:t>
      </w:r>
    </w:p>
    <w:p w14:paraId="26D26013" w14:textId="77777777" w:rsidR="00E848B9" w:rsidRPr="000D3864" w:rsidRDefault="00E848B9" w:rsidP="00E848B9">
      <w:pPr>
        <w:numPr>
          <w:ilvl w:val="0"/>
          <w:numId w:val="1"/>
        </w:numPr>
        <w:ind w:left="284" w:hanging="284"/>
        <w:rPr>
          <w:rFonts w:ascii="Arial" w:hAnsi="Arial" w:cs="Arial"/>
          <w:b/>
          <w:bCs/>
        </w:rPr>
      </w:pPr>
      <w:r w:rsidRPr="000D3864">
        <w:rPr>
          <w:rFonts w:ascii="Arial" w:hAnsi="Arial" w:cs="Arial"/>
          <w:sz w:val="22"/>
          <w:szCs w:val="22"/>
        </w:rPr>
        <w:t>geprüft gemäß ASTM E 2180</w:t>
      </w:r>
    </w:p>
    <w:p w14:paraId="6FBC72F8" w14:textId="77777777" w:rsidR="005006E2" w:rsidRPr="000D3864" w:rsidRDefault="00E848B9" w:rsidP="00175313">
      <w:pPr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0D3864">
        <w:rPr>
          <w:rFonts w:ascii="Arial" w:hAnsi="Arial" w:cs="Arial"/>
          <w:sz w:val="22"/>
          <w:szCs w:val="22"/>
        </w:rPr>
        <w:t xml:space="preserve">bis </w:t>
      </w:r>
      <w:r w:rsidR="005006E2" w:rsidRPr="000D3864">
        <w:rPr>
          <w:rFonts w:ascii="Arial" w:hAnsi="Arial" w:cs="Arial"/>
          <w:sz w:val="22"/>
          <w:szCs w:val="22"/>
        </w:rPr>
        <w:t xml:space="preserve">20 Jahre </w:t>
      </w:r>
      <w:r w:rsidRPr="000D3864">
        <w:rPr>
          <w:rFonts w:ascii="Arial" w:hAnsi="Arial" w:cs="Arial"/>
          <w:sz w:val="22"/>
          <w:szCs w:val="22"/>
        </w:rPr>
        <w:t>g</w:t>
      </w:r>
      <w:r w:rsidR="005006E2" w:rsidRPr="000D3864">
        <w:rPr>
          <w:rFonts w:ascii="Arial" w:hAnsi="Arial" w:cs="Arial"/>
          <w:sz w:val="22"/>
          <w:szCs w:val="22"/>
        </w:rPr>
        <w:t>arantie</w:t>
      </w:r>
      <w:r w:rsidRPr="000D3864">
        <w:rPr>
          <w:rFonts w:ascii="Arial" w:hAnsi="Arial" w:cs="Arial"/>
          <w:sz w:val="22"/>
          <w:szCs w:val="22"/>
        </w:rPr>
        <w:t xml:space="preserve">rte antibakterielle </w:t>
      </w:r>
      <w:r w:rsidR="00DB5438" w:rsidRPr="000D3864">
        <w:rPr>
          <w:rFonts w:ascii="Arial" w:hAnsi="Arial" w:cs="Arial"/>
          <w:sz w:val="22"/>
          <w:szCs w:val="22"/>
        </w:rPr>
        <w:t>Wirkung</w:t>
      </w:r>
    </w:p>
    <w:p w14:paraId="2B938B88" w14:textId="77777777" w:rsidR="009C56A3" w:rsidRPr="000D3864" w:rsidRDefault="009C56A3">
      <w:pPr>
        <w:rPr>
          <w:rFonts w:ascii="Arial" w:hAnsi="Arial" w:cs="Arial"/>
          <w:b/>
          <w:bCs/>
        </w:rPr>
      </w:pPr>
    </w:p>
    <w:p w14:paraId="565CA890" w14:textId="77777777" w:rsidR="003561D9" w:rsidRPr="000D3864" w:rsidRDefault="003561D9">
      <w:pPr>
        <w:rPr>
          <w:rFonts w:ascii="Arial" w:hAnsi="Arial" w:cs="Arial"/>
          <w:b/>
          <w:bCs/>
        </w:rPr>
      </w:pPr>
    </w:p>
    <w:p w14:paraId="3BBB7314" w14:textId="77777777" w:rsidR="003561D9" w:rsidRPr="000D3864" w:rsidRDefault="003561D9">
      <w:pPr>
        <w:rPr>
          <w:rFonts w:ascii="Arial" w:hAnsi="Arial" w:cs="Arial"/>
          <w:b/>
          <w:bCs/>
        </w:rPr>
      </w:pPr>
    </w:p>
    <w:p w14:paraId="213AAD25" w14:textId="77777777" w:rsidR="00263B00" w:rsidRPr="000D3864" w:rsidRDefault="00263B00">
      <w:pPr>
        <w:rPr>
          <w:rFonts w:ascii="Arial" w:hAnsi="Arial" w:cs="Arial"/>
          <w:b/>
          <w:bCs/>
        </w:rPr>
      </w:pPr>
    </w:p>
    <w:p w14:paraId="631126FA" w14:textId="77777777" w:rsidR="00D3080E" w:rsidRPr="000D3864" w:rsidRDefault="00D3080E">
      <w:pPr>
        <w:pStyle w:val="berschrift1"/>
        <w:rPr>
          <w:sz w:val="24"/>
        </w:rPr>
      </w:pPr>
      <w:r w:rsidRPr="000D3864">
        <w:rPr>
          <w:sz w:val="24"/>
        </w:rPr>
        <w:t xml:space="preserve">Ausschreibungstexte: </w:t>
      </w:r>
      <w:r w:rsidRPr="000D3864">
        <w:rPr>
          <w:sz w:val="24"/>
        </w:rPr>
        <w:tab/>
      </w:r>
      <w:r w:rsidRPr="000D3864">
        <w:rPr>
          <w:sz w:val="24"/>
        </w:rPr>
        <w:tab/>
      </w:r>
    </w:p>
    <w:p w14:paraId="24112A0D" w14:textId="77777777" w:rsidR="00D3080E" w:rsidRPr="000D3864" w:rsidRDefault="00D3080E">
      <w:pPr>
        <w:rPr>
          <w:rFonts w:ascii="Arial" w:hAnsi="Arial" w:cs="Arial"/>
          <w:sz w:val="18"/>
          <w:szCs w:val="18"/>
        </w:rPr>
      </w:pPr>
    </w:p>
    <w:p w14:paraId="4186F769" w14:textId="77777777" w:rsidR="005B4BC7" w:rsidRPr="000D3864" w:rsidRDefault="005B4BC7">
      <w:pPr>
        <w:rPr>
          <w:rFonts w:ascii="Arial" w:hAnsi="Arial" w:cs="Arial"/>
          <w:sz w:val="18"/>
          <w:szCs w:val="18"/>
        </w:rPr>
      </w:pPr>
    </w:p>
    <w:tbl>
      <w:tblPr>
        <w:tblW w:w="9766" w:type="dxa"/>
        <w:tblInd w:w="-48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794"/>
      </w:tblGrid>
      <w:tr w:rsidR="00D3080E" w:rsidRPr="00D66059" w14:paraId="48876E3A" w14:textId="77777777" w:rsidTr="00E21280">
        <w:tc>
          <w:tcPr>
            <w:tcW w:w="552" w:type="dxa"/>
            <w:shd w:val="clear" w:color="auto" w:fill="FFFFFF"/>
          </w:tcPr>
          <w:p w14:paraId="71CE43F1" w14:textId="77777777" w:rsidR="00D3080E" w:rsidRPr="000D3864" w:rsidRDefault="00D308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11117BB9" w14:textId="77777777" w:rsidR="00D3080E" w:rsidRPr="000D3864" w:rsidRDefault="00D3080E">
            <w:pPr>
              <w:rPr>
                <w:rFonts w:ascii="Arial" w:hAnsi="Arial" w:cs="Arial"/>
                <w:sz w:val="20"/>
              </w:rPr>
            </w:pPr>
            <w:r w:rsidRPr="000D3864">
              <w:rPr>
                <w:rFonts w:ascii="Arial" w:hAnsi="Arial" w:cs="Arial"/>
                <w:sz w:val="18"/>
              </w:rPr>
              <w:t>Pos: .......................</w:t>
            </w:r>
          </w:p>
        </w:tc>
        <w:tc>
          <w:tcPr>
            <w:tcW w:w="5794" w:type="dxa"/>
            <w:shd w:val="clear" w:color="auto" w:fill="FFFFFF"/>
          </w:tcPr>
          <w:p w14:paraId="6755A912" w14:textId="303E3EFD" w:rsidR="00D66059" w:rsidRPr="00D66059" w:rsidRDefault="00AE455F" w:rsidP="00AE455F">
            <w:pPr>
              <w:rPr>
                <w:rFonts w:ascii="Arial" w:hAnsi="Arial" w:cs="Arial"/>
                <w:sz w:val="18"/>
              </w:rPr>
            </w:pPr>
            <w:r w:rsidRPr="000D3864">
              <w:rPr>
                <w:rFonts w:ascii="Arial" w:hAnsi="Arial" w:cs="Arial"/>
                <w:sz w:val="18"/>
              </w:rPr>
              <w:t>PVC</w:t>
            </w:r>
            <w:r w:rsidR="00E21280" w:rsidRPr="000D3864">
              <w:rPr>
                <w:rFonts w:ascii="Arial" w:hAnsi="Arial" w:cs="Arial"/>
                <w:sz w:val="18"/>
              </w:rPr>
              <w:t>-U</w:t>
            </w:r>
            <w:r w:rsidRPr="000D3864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0D3864">
              <w:rPr>
                <w:rFonts w:ascii="Arial" w:hAnsi="Arial" w:cs="Arial"/>
                <w:sz w:val="18"/>
              </w:rPr>
              <w:t>Fahrrohr</w:t>
            </w:r>
            <w:proofErr w:type="spellEnd"/>
            <w:r w:rsidRPr="000D3864">
              <w:rPr>
                <w:rFonts w:ascii="Arial" w:hAnsi="Arial" w:cs="Arial"/>
                <w:sz w:val="18"/>
              </w:rPr>
              <w:t xml:space="preserve"> – antibakteriell </w:t>
            </w:r>
            <w:r w:rsidR="00D66059" w:rsidRPr="00D66059">
              <w:rPr>
                <w:rFonts w:ascii="Arial" w:hAnsi="Arial" w:cs="Arial"/>
                <w:sz w:val="18"/>
              </w:rPr>
              <w:t xml:space="preserve">CLEAN TUBE – </w:t>
            </w:r>
            <w:r w:rsidR="00D66059" w:rsidRPr="00D66059">
              <w:rPr>
                <w:rFonts w:ascii="Arial" w:hAnsi="Arial" w:cs="Arial"/>
                <w:b/>
                <w:bCs/>
                <w:sz w:val="18"/>
              </w:rPr>
              <w:t>NW 110</w:t>
            </w:r>
            <w:r w:rsidR="00D66059" w:rsidRPr="00D66059">
              <w:rPr>
                <w:rFonts w:ascii="Arial" w:hAnsi="Arial" w:cs="Arial"/>
                <w:sz w:val="18"/>
              </w:rPr>
              <w:t xml:space="preserve">        </w:t>
            </w:r>
          </w:p>
          <w:p w14:paraId="104F2D3E" w14:textId="7E90C286" w:rsidR="00D3080E" w:rsidRPr="00D66059" w:rsidRDefault="00AE455F">
            <w:pPr>
              <w:rPr>
                <w:rFonts w:ascii="Arial" w:hAnsi="Arial" w:cs="Arial"/>
                <w:sz w:val="18"/>
                <w:lang w:val="en-US"/>
              </w:rPr>
            </w:pPr>
            <w:r w:rsidRPr="00D66059">
              <w:rPr>
                <w:rFonts w:ascii="Arial" w:hAnsi="Arial" w:cs="Arial"/>
                <w:sz w:val="18"/>
                <w:lang w:val="en-US"/>
              </w:rPr>
              <w:t xml:space="preserve">110 x 2,3 </w:t>
            </w:r>
            <w:r w:rsidR="00D66059">
              <w:rPr>
                <w:rFonts w:ascii="Arial" w:hAnsi="Arial" w:cs="Arial"/>
                <w:sz w:val="18"/>
                <w:lang w:val="en-US"/>
              </w:rPr>
              <w:t xml:space="preserve">mm, L = 5000 mm </w:t>
            </w:r>
            <w:r w:rsidR="00D3080E" w:rsidRPr="00D66059">
              <w:rPr>
                <w:rFonts w:ascii="Arial" w:hAnsi="Arial" w:cs="Arial"/>
                <w:sz w:val="18"/>
                <w:lang w:val="en-US"/>
              </w:rPr>
              <w:t xml:space="preserve">       </w:t>
            </w:r>
          </w:p>
        </w:tc>
      </w:tr>
      <w:tr w:rsidR="00D3080E" w:rsidRPr="000D3864" w14:paraId="34608501" w14:textId="77777777" w:rsidTr="00E21280">
        <w:tc>
          <w:tcPr>
            <w:tcW w:w="552" w:type="dxa"/>
            <w:shd w:val="clear" w:color="auto" w:fill="FFFFFF"/>
          </w:tcPr>
          <w:p w14:paraId="0E9C8496" w14:textId="77777777" w:rsidR="00D3080E" w:rsidRPr="00D66059" w:rsidRDefault="00D3080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259715FB" w14:textId="77777777" w:rsidR="00D3080E" w:rsidRPr="00D66059" w:rsidRDefault="00D3080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794" w:type="dxa"/>
            <w:shd w:val="clear" w:color="auto" w:fill="FFFFFF"/>
          </w:tcPr>
          <w:p w14:paraId="30330D76" w14:textId="77777777" w:rsidR="00F004D0" w:rsidRDefault="00D3080E">
            <w:pPr>
              <w:rPr>
                <w:rFonts w:ascii="Arial" w:hAnsi="Arial" w:cs="Arial"/>
                <w:sz w:val="18"/>
              </w:rPr>
            </w:pPr>
            <w:r w:rsidRPr="000D3864">
              <w:rPr>
                <w:rFonts w:ascii="Arial" w:hAnsi="Arial" w:cs="Arial"/>
                <w:sz w:val="18"/>
              </w:rPr>
              <w:t>Farbe:</w:t>
            </w:r>
            <w:r w:rsidR="00AE455F" w:rsidRPr="000D3864">
              <w:rPr>
                <w:rFonts w:ascii="Arial" w:hAnsi="Arial" w:cs="Arial"/>
                <w:sz w:val="18"/>
              </w:rPr>
              <w:t xml:space="preserve"> eisengrau</w:t>
            </w:r>
            <w:r w:rsidRPr="000D3864">
              <w:rPr>
                <w:rFonts w:ascii="Arial" w:hAnsi="Arial" w:cs="Arial"/>
                <w:sz w:val="18"/>
              </w:rPr>
              <w:t xml:space="preserve"> ähnlich RAL </w:t>
            </w:r>
            <w:r w:rsidR="00AE455F" w:rsidRPr="000D3864">
              <w:rPr>
                <w:rFonts w:ascii="Arial" w:hAnsi="Arial" w:cs="Arial"/>
                <w:sz w:val="18"/>
              </w:rPr>
              <w:t>7011</w:t>
            </w:r>
            <w:r w:rsidR="00E21280" w:rsidRPr="000D3864">
              <w:rPr>
                <w:rFonts w:ascii="Arial" w:hAnsi="Arial" w:cs="Arial"/>
                <w:sz w:val="18"/>
              </w:rPr>
              <w:t xml:space="preserve"> oder </w:t>
            </w:r>
          </w:p>
          <w:p w14:paraId="31982216" w14:textId="77777777" w:rsidR="00D3080E" w:rsidRPr="000D3864" w:rsidRDefault="00F004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</w:t>
            </w:r>
            <w:r w:rsidR="00E21280" w:rsidRPr="000D3864">
              <w:rPr>
                <w:rFonts w:ascii="Arial" w:hAnsi="Arial" w:cs="Arial"/>
                <w:sz w:val="18"/>
              </w:rPr>
              <w:t>silbergrau ähnlich RAL 7001</w:t>
            </w:r>
          </w:p>
        </w:tc>
      </w:tr>
      <w:tr w:rsidR="00D3080E" w:rsidRPr="000D3864" w14:paraId="32677EE4" w14:textId="77777777" w:rsidTr="00E21280">
        <w:tc>
          <w:tcPr>
            <w:tcW w:w="552" w:type="dxa"/>
            <w:shd w:val="clear" w:color="auto" w:fill="FFFFFF"/>
          </w:tcPr>
          <w:p w14:paraId="75DB3720" w14:textId="77777777" w:rsidR="00D3080E" w:rsidRPr="000D3864" w:rsidRDefault="00D308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75DEB691" w14:textId="77777777" w:rsidR="00D3080E" w:rsidRPr="000D3864" w:rsidRDefault="00D308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794" w:type="dxa"/>
            <w:shd w:val="clear" w:color="auto" w:fill="FFFFFF"/>
          </w:tcPr>
          <w:p w14:paraId="7C0EC0E6" w14:textId="77777777" w:rsidR="00D3080E" w:rsidRPr="000D3864" w:rsidRDefault="00D3080E">
            <w:pPr>
              <w:rPr>
                <w:rFonts w:ascii="Arial" w:hAnsi="Arial" w:cs="Arial"/>
                <w:sz w:val="18"/>
              </w:rPr>
            </w:pPr>
            <w:r w:rsidRPr="000D3864">
              <w:rPr>
                <w:rFonts w:ascii="Arial" w:hAnsi="Arial" w:cs="Arial"/>
                <w:sz w:val="18"/>
              </w:rPr>
              <w:t xml:space="preserve">Material: </w:t>
            </w:r>
            <w:r w:rsidR="005006E2" w:rsidRPr="000D3864">
              <w:rPr>
                <w:rFonts w:ascii="Arial" w:hAnsi="Arial" w:cs="Arial"/>
                <w:sz w:val="18"/>
              </w:rPr>
              <w:t>PVC-U</w:t>
            </w:r>
            <w:r w:rsidR="00E21280" w:rsidRPr="000D3864">
              <w:rPr>
                <w:rFonts w:ascii="Arial" w:hAnsi="Arial" w:cs="Arial"/>
                <w:sz w:val="18"/>
              </w:rPr>
              <w:t xml:space="preserve"> / Mi</w:t>
            </w:r>
            <w:r w:rsidR="00463F59">
              <w:rPr>
                <w:rFonts w:ascii="Arial" w:hAnsi="Arial" w:cs="Arial"/>
                <w:sz w:val="18"/>
              </w:rPr>
              <w:t>k</w:t>
            </w:r>
            <w:r w:rsidR="00E21280" w:rsidRPr="000D3864">
              <w:rPr>
                <w:rFonts w:ascii="Arial" w:hAnsi="Arial" w:cs="Arial"/>
                <w:sz w:val="18"/>
              </w:rPr>
              <w:t>rosilber</w:t>
            </w:r>
          </w:p>
          <w:p w14:paraId="5D0B2ADE" w14:textId="77777777" w:rsidR="002C575B" w:rsidRPr="000D3864" w:rsidRDefault="002C575B">
            <w:pPr>
              <w:rPr>
                <w:rFonts w:ascii="Arial" w:hAnsi="Arial" w:cs="Arial"/>
                <w:sz w:val="18"/>
              </w:rPr>
            </w:pPr>
            <w:r w:rsidRPr="000D3864">
              <w:rPr>
                <w:rFonts w:ascii="Arial" w:hAnsi="Arial" w:cs="Arial"/>
                <w:sz w:val="18"/>
              </w:rPr>
              <w:t>* gefertigt gemäß DIN 6660</w:t>
            </w:r>
          </w:p>
          <w:p w14:paraId="10787578" w14:textId="77777777" w:rsidR="00E848B9" w:rsidRPr="000D3864" w:rsidRDefault="00E848B9">
            <w:pPr>
              <w:rPr>
                <w:rFonts w:ascii="Arial" w:hAnsi="Arial" w:cs="Arial"/>
                <w:sz w:val="18"/>
              </w:rPr>
            </w:pPr>
            <w:r w:rsidRPr="000D3864">
              <w:rPr>
                <w:rFonts w:ascii="Arial" w:hAnsi="Arial" w:cs="Arial"/>
                <w:sz w:val="18"/>
              </w:rPr>
              <w:t>* geprüft gemäß ASTM E 2180</w:t>
            </w:r>
          </w:p>
          <w:p w14:paraId="783F48DE" w14:textId="77777777" w:rsidR="00DB5438" w:rsidRPr="000D3864" w:rsidRDefault="00662125" w:rsidP="00DB5438">
            <w:pPr>
              <w:rPr>
                <w:rFonts w:ascii="Arial" w:hAnsi="Arial" w:cs="Arial"/>
                <w:sz w:val="18"/>
              </w:rPr>
            </w:pPr>
            <w:r w:rsidRPr="000D3864">
              <w:rPr>
                <w:rFonts w:ascii="Arial" w:hAnsi="Arial" w:cs="Arial"/>
                <w:sz w:val="18"/>
              </w:rPr>
              <w:t xml:space="preserve">* </w:t>
            </w:r>
            <w:r w:rsidR="00DB5438" w:rsidRPr="000D3864">
              <w:rPr>
                <w:rFonts w:ascii="Arial" w:hAnsi="Arial" w:cs="Arial"/>
                <w:sz w:val="18"/>
              </w:rPr>
              <w:t>bis 20 Jahre garantierte antibakterielle Wirkung</w:t>
            </w:r>
          </w:p>
          <w:p w14:paraId="2EDB6968" w14:textId="77777777" w:rsidR="00E21280" w:rsidRPr="000D3864" w:rsidRDefault="00E21280" w:rsidP="00213ADD">
            <w:pPr>
              <w:rPr>
                <w:rFonts w:ascii="Arial" w:hAnsi="Arial" w:cs="Arial"/>
                <w:sz w:val="18"/>
              </w:rPr>
            </w:pPr>
            <w:r w:rsidRPr="000D3864">
              <w:rPr>
                <w:rFonts w:ascii="Arial" w:hAnsi="Arial" w:cs="Arial"/>
                <w:sz w:val="18"/>
              </w:rPr>
              <w:t>*</w:t>
            </w:r>
            <w:r w:rsidR="00E848B9" w:rsidRPr="000D3864">
              <w:rPr>
                <w:rFonts w:ascii="Arial" w:hAnsi="Arial" w:cs="Arial"/>
                <w:sz w:val="18"/>
              </w:rPr>
              <w:t xml:space="preserve"> </w:t>
            </w:r>
            <w:r w:rsidRPr="000D3864">
              <w:rPr>
                <w:rFonts w:ascii="Arial" w:hAnsi="Arial" w:cs="Arial"/>
                <w:sz w:val="18"/>
              </w:rPr>
              <w:t xml:space="preserve">Verbindung mittels </w:t>
            </w:r>
            <w:r w:rsidR="00400FE5">
              <w:rPr>
                <w:rFonts w:ascii="Arial" w:hAnsi="Arial" w:cs="Arial"/>
                <w:sz w:val="18"/>
              </w:rPr>
              <w:t>PVC-Muffen oder Breitbandschellen</w:t>
            </w:r>
          </w:p>
        </w:tc>
      </w:tr>
      <w:tr w:rsidR="00D3080E" w:rsidRPr="000D3864" w14:paraId="3CDCA4A6" w14:textId="77777777" w:rsidTr="00E21280">
        <w:tc>
          <w:tcPr>
            <w:tcW w:w="552" w:type="dxa"/>
            <w:shd w:val="clear" w:color="auto" w:fill="FFFFFF"/>
          </w:tcPr>
          <w:p w14:paraId="477BCEF0" w14:textId="77777777" w:rsidR="00D3080E" w:rsidRPr="000D3864" w:rsidRDefault="00D308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73BEAC6B" w14:textId="77777777" w:rsidR="00D3080E" w:rsidRPr="000D3864" w:rsidRDefault="00D308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794" w:type="dxa"/>
            <w:shd w:val="clear" w:color="auto" w:fill="FFFFFF"/>
          </w:tcPr>
          <w:p w14:paraId="74E97FE7" w14:textId="77777777" w:rsidR="00D3080E" w:rsidRPr="000D3864" w:rsidRDefault="00D3080E">
            <w:pPr>
              <w:rPr>
                <w:rFonts w:ascii="Arial" w:hAnsi="Arial" w:cs="Arial"/>
                <w:sz w:val="18"/>
              </w:rPr>
            </w:pPr>
            <w:r w:rsidRPr="000D3864"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 w:rsidRPr="000D3864">
              <w:rPr>
                <w:rFonts w:ascii="Arial" w:hAnsi="Arial" w:cs="Arial"/>
                <w:sz w:val="18"/>
              </w:rPr>
              <w:t>glw</w:t>
            </w:r>
            <w:proofErr w:type="spellEnd"/>
            <w:r w:rsidRPr="000D3864">
              <w:rPr>
                <w:rFonts w:ascii="Arial" w:hAnsi="Arial" w:cs="Arial"/>
                <w:sz w:val="18"/>
              </w:rPr>
              <w:t>. (www.kuro-kunststoffe.de),</w:t>
            </w:r>
          </w:p>
        </w:tc>
      </w:tr>
      <w:tr w:rsidR="00D3080E" w:rsidRPr="000D3864" w14:paraId="6A33D1BB" w14:textId="77777777" w:rsidTr="00E21280">
        <w:tc>
          <w:tcPr>
            <w:tcW w:w="552" w:type="dxa"/>
            <w:shd w:val="clear" w:color="auto" w:fill="FFFFFF"/>
          </w:tcPr>
          <w:p w14:paraId="77A54526" w14:textId="77777777" w:rsidR="00D3080E" w:rsidRPr="000D3864" w:rsidRDefault="00D308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1A5AC2A3" w14:textId="77777777" w:rsidR="00D3080E" w:rsidRPr="000D3864" w:rsidRDefault="00D308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794" w:type="dxa"/>
            <w:shd w:val="clear" w:color="auto" w:fill="FFFFFF"/>
          </w:tcPr>
          <w:p w14:paraId="26E99632" w14:textId="77777777" w:rsidR="00D3080E" w:rsidRPr="000D3864" w:rsidRDefault="00D3080E">
            <w:pPr>
              <w:rPr>
                <w:rFonts w:ascii="Arial" w:hAnsi="Arial" w:cs="Arial"/>
                <w:sz w:val="20"/>
              </w:rPr>
            </w:pPr>
            <w:r w:rsidRPr="000D3864">
              <w:rPr>
                <w:rFonts w:ascii="Arial" w:hAnsi="Arial" w:cs="Arial"/>
                <w:sz w:val="18"/>
              </w:rPr>
              <w:t>liefern und verlegen.</w:t>
            </w:r>
          </w:p>
        </w:tc>
      </w:tr>
      <w:tr w:rsidR="00D3080E" w:rsidRPr="000D3864" w14:paraId="0E90787C" w14:textId="77777777" w:rsidTr="00E21280">
        <w:tc>
          <w:tcPr>
            <w:tcW w:w="552" w:type="dxa"/>
            <w:shd w:val="clear" w:color="auto" w:fill="FFFFFF"/>
          </w:tcPr>
          <w:p w14:paraId="6101DD68" w14:textId="77777777" w:rsidR="00D3080E" w:rsidRPr="000D3864" w:rsidRDefault="00D308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1F97BCE5" w14:textId="77777777" w:rsidR="00D3080E" w:rsidRPr="000D3864" w:rsidRDefault="00D308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794" w:type="dxa"/>
            <w:shd w:val="clear" w:color="auto" w:fill="FFFFFF"/>
          </w:tcPr>
          <w:p w14:paraId="1B365611" w14:textId="77777777" w:rsidR="00D3080E" w:rsidRPr="000D3864" w:rsidRDefault="00D3080E">
            <w:pPr>
              <w:rPr>
                <w:rFonts w:ascii="Arial" w:hAnsi="Arial" w:cs="Arial"/>
                <w:sz w:val="20"/>
              </w:rPr>
            </w:pPr>
          </w:p>
        </w:tc>
      </w:tr>
      <w:tr w:rsidR="00D3080E" w:rsidRPr="000D3864" w14:paraId="0DDF0895" w14:textId="77777777" w:rsidTr="00E21280">
        <w:tc>
          <w:tcPr>
            <w:tcW w:w="552" w:type="dxa"/>
            <w:shd w:val="clear" w:color="auto" w:fill="FFFFFF"/>
          </w:tcPr>
          <w:p w14:paraId="576AEA43" w14:textId="77777777" w:rsidR="00D3080E" w:rsidRPr="000D3864" w:rsidRDefault="00D308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3BA9F58A" w14:textId="77777777" w:rsidR="00D3080E" w:rsidRPr="000D3864" w:rsidRDefault="00D308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794" w:type="dxa"/>
            <w:shd w:val="clear" w:color="auto" w:fill="FFFFFF"/>
          </w:tcPr>
          <w:p w14:paraId="023D89E0" w14:textId="77777777" w:rsidR="00D3080E" w:rsidRPr="000D3864" w:rsidRDefault="00D3080E">
            <w:pPr>
              <w:rPr>
                <w:rFonts w:ascii="Arial" w:hAnsi="Arial" w:cs="Arial"/>
                <w:sz w:val="20"/>
              </w:rPr>
            </w:pPr>
            <w:r w:rsidRPr="000D3864">
              <w:rPr>
                <w:rFonts w:ascii="Arial" w:hAnsi="Arial" w:cs="Arial"/>
                <w:sz w:val="18"/>
              </w:rPr>
              <w:t>Menge: ............ Meter      EP: ..........     GP: ..........</w:t>
            </w:r>
          </w:p>
        </w:tc>
      </w:tr>
    </w:tbl>
    <w:p w14:paraId="4058E411" w14:textId="77777777" w:rsidR="00D3080E" w:rsidRPr="00F004D0" w:rsidRDefault="00D3080E">
      <w:pPr>
        <w:rPr>
          <w:rFonts w:ascii="Arial" w:hAnsi="Arial" w:cs="Arial"/>
          <w:sz w:val="18"/>
          <w:szCs w:val="18"/>
        </w:rPr>
      </w:pPr>
    </w:p>
    <w:p w14:paraId="2D3249E7" w14:textId="77777777" w:rsidR="00D3080E" w:rsidRPr="00F004D0" w:rsidRDefault="00D3080E">
      <w:pPr>
        <w:rPr>
          <w:rFonts w:ascii="Arial" w:hAnsi="Arial" w:cs="Arial"/>
          <w:sz w:val="18"/>
          <w:szCs w:val="18"/>
        </w:rPr>
      </w:pPr>
    </w:p>
    <w:tbl>
      <w:tblPr>
        <w:tblW w:w="9766" w:type="dxa"/>
        <w:tblInd w:w="-48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794"/>
      </w:tblGrid>
      <w:tr w:rsidR="00213ADD" w:rsidRPr="00D66059" w14:paraId="6D246CC3" w14:textId="77777777" w:rsidTr="00E21280">
        <w:tc>
          <w:tcPr>
            <w:tcW w:w="552" w:type="dxa"/>
            <w:shd w:val="clear" w:color="auto" w:fill="FFFFFF"/>
          </w:tcPr>
          <w:p w14:paraId="7D49E1B4" w14:textId="77777777" w:rsidR="00213ADD" w:rsidRPr="000D3864" w:rsidRDefault="00213ADD" w:rsidP="00EC0B8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1664BED7" w14:textId="77777777" w:rsidR="00213ADD" w:rsidRPr="000D3864" w:rsidRDefault="00213ADD" w:rsidP="00EC0B87">
            <w:pPr>
              <w:rPr>
                <w:rFonts w:ascii="Arial" w:hAnsi="Arial" w:cs="Arial"/>
                <w:sz w:val="20"/>
              </w:rPr>
            </w:pPr>
            <w:r w:rsidRPr="000D3864">
              <w:rPr>
                <w:rFonts w:ascii="Arial" w:hAnsi="Arial" w:cs="Arial"/>
                <w:sz w:val="18"/>
              </w:rPr>
              <w:t>Pos: .......................</w:t>
            </w:r>
          </w:p>
        </w:tc>
        <w:tc>
          <w:tcPr>
            <w:tcW w:w="5794" w:type="dxa"/>
            <w:shd w:val="clear" w:color="auto" w:fill="FFFFFF"/>
          </w:tcPr>
          <w:p w14:paraId="5B0A917D" w14:textId="58397C33" w:rsidR="00D66059" w:rsidRDefault="00213ADD" w:rsidP="00EC0B87">
            <w:pPr>
              <w:rPr>
                <w:rFonts w:ascii="Arial" w:hAnsi="Arial" w:cs="Arial"/>
                <w:sz w:val="18"/>
              </w:rPr>
            </w:pPr>
            <w:r w:rsidRPr="000D3864">
              <w:rPr>
                <w:rFonts w:ascii="Arial" w:hAnsi="Arial" w:cs="Arial"/>
                <w:sz w:val="18"/>
              </w:rPr>
              <w:t>PVC</w:t>
            </w:r>
            <w:r w:rsidR="00E21280" w:rsidRPr="000D3864">
              <w:rPr>
                <w:rFonts w:ascii="Arial" w:hAnsi="Arial" w:cs="Arial"/>
                <w:sz w:val="18"/>
              </w:rPr>
              <w:t>-U</w:t>
            </w:r>
            <w:r w:rsidRPr="000D3864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0D3864">
              <w:rPr>
                <w:rFonts w:ascii="Arial" w:hAnsi="Arial" w:cs="Arial"/>
                <w:sz w:val="18"/>
              </w:rPr>
              <w:t>Fahrrohr</w:t>
            </w:r>
            <w:proofErr w:type="spellEnd"/>
            <w:r w:rsidRPr="000D3864">
              <w:rPr>
                <w:rFonts w:ascii="Arial" w:hAnsi="Arial" w:cs="Arial"/>
                <w:sz w:val="18"/>
              </w:rPr>
              <w:t xml:space="preserve"> – antibakteriell </w:t>
            </w:r>
            <w:r w:rsidR="00D66059" w:rsidRPr="000D3864">
              <w:rPr>
                <w:rFonts w:ascii="Arial" w:hAnsi="Arial" w:cs="Arial"/>
                <w:sz w:val="18"/>
              </w:rPr>
              <w:t>CLEAN TUBE</w:t>
            </w:r>
            <w:r w:rsidR="00D66059">
              <w:rPr>
                <w:rFonts w:ascii="Arial" w:hAnsi="Arial" w:cs="Arial"/>
                <w:sz w:val="18"/>
              </w:rPr>
              <w:t xml:space="preserve"> – </w:t>
            </w:r>
            <w:r w:rsidR="00D66059" w:rsidRPr="00DD5767">
              <w:rPr>
                <w:rFonts w:ascii="Arial" w:hAnsi="Arial" w:cs="Arial"/>
                <w:b/>
                <w:bCs/>
                <w:sz w:val="18"/>
              </w:rPr>
              <w:t>NW 160</w:t>
            </w:r>
            <w:r w:rsidR="00D66059" w:rsidRPr="000D3864">
              <w:rPr>
                <w:rFonts w:ascii="Arial" w:hAnsi="Arial" w:cs="Arial"/>
                <w:sz w:val="18"/>
              </w:rPr>
              <w:t xml:space="preserve">        </w:t>
            </w:r>
          </w:p>
          <w:p w14:paraId="5B62820F" w14:textId="451371BC" w:rsidR="00213ADD" w:rsidRPr="00D66059" w:rsidRDefault="00213ADD" w:rsidP="00EC0B87">
            <w:pPr>
              <w:rPr>
                <w:rFonts w:ascii="Arial" w:hAnsi="Arial" w:cs="Arial"/>
                <w:sz w:val="18"/>
                <w:lang w:val="en-US"/>
              </w:rPr>
            </w:pPr>
            <w:r w:rsidRPr="00D66059">
              <w:rPr>
                <w:rFonts w:ascii="Arial" w:hAnsi="Arial" w:cs="Arial"/>
                <w:sz w:val="18"/>
                <w:lang w:val="en-US"/>
              </w:rPr>
              <w:t xml:space="preserve">160 x 3,2 </w:t>
            </w:r>
            <w:r w:rsidR="00D66059" w:rsidRPr="00D66059">
              <w:rPr>
                <w:rFonts w:ascii="Arial" w:hAnsi="Arial" w:cs="Arial"/>
                <w:sz w:val="18"/>
                <w:lang w:val="en-US"/>
              </w:rPr>
              <w:t>m</w:t>
            </w:r>
            <w:r w:rsidR="00D66059">
              <w:rPr>
                <w:rFonts w:ascii="Arial" w:hAnsi="Arial" w:cs="Arial"/>
                <w:sz w:val="18"/>
                <w:lang w:val="en-US"/>
              </w:rPr>
              <w:t xml:space="preserve">m, L = 5000 mm </w:t>
            </w:r>
          </w:p>
        </w:tc>
      </w:tr>
      <w:tr w:rsidR="00213ADD" w:rsidRPr="000D3864" w14:paraId="29DCE51C" w14:textId="77777777" w:rsidTr="00E21280">
        <w:tc>
          <w:tcPr>
            <w:tcW w:w="552" w:type="dxa"/>
            <w:shd w:val="clear" w:color="auto" w:fill="FFFFFF"/>
          </w:tcPr>
          <w:p w14:paraId="296D6396" w14:textId="77777777" w:rsidR="00213ADD" w:rsidRPr="00D66059" w:rsidRDefault="00213ADD" w:rsidP="00EC0B8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649236F3" w14:textId="77777777" w:rsidR="00213ADD" w:rsidRPr="00D66059" w:rsidRDefault="00213ADD" w:rsidP="00EC0B8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794" w:type="dxa"/>
            <w:shd w:val="clear" w:color="auto" w:fill="FFFFFF"/>
          </w:tcPr>
          <w:p w14:paraId="5852F0BA" w14:textId="77777777" w:rsidR="00F004D0" w:rsidRDefault="00213ADD" w:rsidP="00EC0B87">
            <w:pPr>
              <w:rPr>
                <w:rFonts w:ascii="Arial" w:hAnsi="Arial" w:cs="Arial"/>
                <w:sz w:val="18"/>
              </w:rPr>
            </w:pPr>
            <w:r w:rsidRPr="000D3864">
              <w:rPr>
                <w:rFonts w:ascii="Arial" w:hAnsi="Arial" w:cs="Arial"/>
                <w:sz w:val="18"/>
              </w:rPr>
              <w:t xml:space="preserve">Farbe: </w:t>
            </w:r>
            <w:r w:rsidR="00E21280" w:rsidRPr="000D3864">
              <w:rPr>
                <w:rFonts w:ascii="Arial" w:hAnsi="Arial" w:cs="Arial"/>
                <w:sz w:val="18"/>
              </w:rPr>
              <w:t xml:space="preserve">eisengrau ähnlich RAL 7011 oder </w:t>
            </w:r>
          </w:p>
          <w:p w14:paraId="00E9F15B" w14:textId="77777777" w:rsidR="00213ADD" w:rsidRPr="000D3864" w:rsidRDefault="00F004D0" w:rsidP="00EC0B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</w:t>
            </w:r>
            <w:r w:rsidR="00E21280" w:rsidRPr="000D3864">
              <w:rPr>
                <w:rFonts w:ascii="Arial" w:hAnsi="Arial" w:cs="Arial"/>
                <w:sz w:val="18"/>
              </w:rPr>
              <w:t>silbergrau ähnlich RAL 7001</w:t>
            </w:r>
          </w:p>
        </w:tc>
      </w:tr>
      <w:tr w:rsidR="00213ADD" w:rsidRPr="000D3864" w14:paraId="2A1152E2" w14:textId="77777777" w:rsidTr="00E21280">
        <w:tc>
          <w:tcPr>
            <w:tcW w:w="552" w:type="dxa"/>
            <w:shd w:val="clear" w:color="auto" w:fill="FFFFFF"/>
          </w:tcPr>
          <w:p w14:paraId="1A4E2DBB" w14:textId="77777777" w:rsidR="00213ADD" w:rsidRPr="000D3864" w:rsidRDefault="00213ADD" w:rsidP="00EC0B8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443D13A5" w14:textId="77777777" w:rsidR="00213ADD" w:rsidRPr="000D3864" w:rsidRDefault="00213ADD" w:rsidP="00EC0B8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794" w:type="dxa"/>
            <w:shd w:val="clear" w:color="auto" w:fill="FFFFFF"/>
          </w:tcPr>
          <w:p w14:paraId="762785AE" w14:textId="77777777" w:rsidR="00213ADD" w:rsidRPr="000D3864" w:rsidRDefault="00213ADD" w:rsidP="00EC0B87">
            <w:pPr>
              <w:rPr>
                <w:rFonts w:ascii="Arial" w:hAnsi="Arial" w:cs="Arial"/>
                <w:sz w:val="18"/>
              </w:rPr>
            </w:pPr>
            <w:r w:rsidRPr="000D3864">
              <w:rPr>
                <w:rFonts w:ascii="Arial" w:hAnsi="Arial" w:cs="Arial"/>
                <w:sz w:val="18"/>
              </w:rPr>
              <w:t>Material: PVC-U</w:t>
            </w:r>
            <w:r w:rsidR="00E21280" w:rsidRPr="000D3864">
              <w:rPr>
                <w:rFonts w:ascii="Arial" w:hAnsi="Arial" w:cs="Arial"/>
                <w:sz w:val="18"/>
              </w:rPr>
              <w:t xml:space="preserve"> / Mi</w:t>
            </w:r>
            <w:r w:rsidR="00463F59">
              <w:rPr>
                <w:rFonts w:ascii="Arial" w:hAnsi="Arial" w:cs="Arial"/>
                <w:sz w:val="18"/>
              </w:rPr>
              <w:t>k</w:t>
            </w:r>
            <w:r w:rsidR="00F004D0">
              <w:rPr>
                <w:rFonts w:ascii="Arial" w:hAnsi="Arial" w:cs="Arial"/>
                <w:sz w:val="18"/>
              </w:rPr>
              <w:t>r</w:t>
            </w:r>
            <w:r w:rsidR="00E21280" w:rsidRPr="000D3864">
              <w:rPr>
                <w:rFonts w:ascii="Arial" w:hAnsi="Arial" w:cs="Arial"/>
                <w:sz w:val="18"/>
              </w:rPr>
              <w:t>osilbe</w:t>
            </w:r>
            <w:r w:rsidR="00F004D0">
              <w:rPr>
                <w:rFonts w:ascii="Arial" w:hAnsi="Arial" w:cs="Arial"/>
                <w:sz w:val="18"/>
              </w:rPr>
              <w:t>r</w:t>
            </w:r>
          </w:p>
          <w:p w14:paraId="6540598C" w14:textId="77777777" w:rsidR="00E848B9" w:rsidRPr="000D3864" w:rsidRDefault="00E848B9" w:rsidP="00E848B9">
            <w:pPr>
              <w:rPr>
                <w:rFonts w:ascii="Arial" w:hAnsi="Arial" w:cs="Arial"/>
                <w:sz w:val="18"/>
              </w:rPr>
            </w:pPr>
            <w:r w:rsidRPr="000D3864">
              <w:rPr>
                <w:rFonts w:ascii="Arial" w:hAnsi="Arial" w:cs="Arial"/>
                <w:sz w:val="18"/>
              </w:rPr>
              <w:t>* gefertigt gemäß DIN 6660</w:t>
            </w:r>
          </w:p>
          <w:p w14:paraId="70B83B14" w14:textId="77777777" w:rsidR="00E848B9" w:rsidRPr="000D3864" w:rsidRDefault="00E848B9" w:rsidP="00E848B9">
            <w:pPr>
              <w:rPr>
                <w:rFonts w:ascii="Arial" w:hAnsi="Arial" w:cs="Arial"/>
                <w:sz w:val="18"/>
              </w:rPr>
            </w:pPr>
            <w:r w:rsidRPr="000D3864">
              <w:rPr>
                <w:rFonts w:ascii="Arial" w:hAnsi="Arial" w:cs="Arial"/>
                <w:sz w:val="18"/>
              </w:rPr>
              <w:t>* geprüft gemäß ASTM E 2180</w:t>
            </w:r>
          </w:p>
          <w:p w14:paraId="66BF6BB2" w14:textId="77777777" w:rsidR="00DB5438" w:rsidRPr="000D3864" w:rsidRDefault="00DB5438" w:rsidP="00DB5438">
            <w:pPr>
              <w:rPr>
                <w:rFonts w:ascii="Arial" w:hAnsi="Arial" w:cs="Arial"/>
                <w:sz w:val="18"/>
              </w:rPr>
            </w:pPr>
            <w:r w:rsidRPr="000D3864">
              <w:rPr>
                <w:rFonts w:ascii="Arial" w:hAnsi="Arial" w:cs="Arial"/>
                <w:sz w:val="18"/>
              </w:rPr>
              <w:t>* bis 20 Jahre garantierte antibakterielle Wirkung</w:t>
            </w:r>
          </w:p>
          <w:p w14:paraId="58936833" w14:textId="77777777" w:rsidR="00E21280" w:rsidRPr="000D3864" w:rsidRDefault="00E848B9" w:rsidP="00E848B9">
            <w:pPr>
              <w:rPr>
                <w:rFonts w:ascii="Arial" w:hAnsi="Arial" w:cs="Arial"/>
                <w:sz w:val="18"/>
              </w:rPr>
            </w:pPr>
            <w:r w:rsidRPr="000D3864">
              <w:rPr>
                <w:rFonts w:ascii="Arial" w:hAnsi="Arial" w:cs="Arial"/>
                <w:sz w:val="18"/>
              </w:rPr>
              <w:t xml:space="preserve">* Verbindung mittels </w:t>
            </w:r>
            <w:r w:rsidR="00400FE5">
              <w:rPr>
                <w:rFonts w:ascii="Arial" w:hAnsi="Arial" w:cs="Arial"/>
                <w:sz w:val="18"/>
              </w:rPr>
              <w:t xml:space="preserve">PVC-Muffen oder </w:t>
            </w:r>
            <w:r w:rsidRPr="000D3864">
              <w:rPr>
                <w:rFonts w:ascii="Arial" w:hAnsi="Arial" w:cs="Arial"/>
                <w:sz w:val="18"/>
              </w:rPr>
              <w:t>Breitbandschellen </w:t>
            </w:r>
          </w:p>
        </w:tc>
      </w:tr>
      <w:tr w:rsidR="00213ADD" w:rsidRPr="000D3864" w14:paraId="096B1211" w14:textId="77777777" w:rsidTr="00E21280">
        <w:tc>
          <w:tcPr>
            <w:tcW w:w="552" w:type="dxa"/>
            <w:shd w:val="clear" w:color="auto" w:fill="FFFFFF"/>
          </w:tcPr>
          <w:p w14:paraId="75A56038" w14:textId="77777777" w:rsidR="00213ADD" w:rsidRPr="000D3864" w:rsidRDefault="00213ADD" w:rsidP="00EC0B8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6469466B" w14:textId="77777777" w:rsidR="00213ADD" w:rsidRPr="000D3864" w:rsidRDefault="00213ADD" w:rsidP="00EC0B8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794" w:type="dxa"/>
            <w:shd w:val="clear" w:color="auto" w:fill="FFFFFF"/>
          </w:tcPr>
          <w:p w14:paraId="35BF5D4D" w14:textId="77777777" w:rsidR="00213ADD" w:rsidRPr="000D3864" w:rsidRDefault="00213ADD" w:rsidP="00EC0B87">
            <w:pPr>
              <w:rPr>
                <w:rFonts w:ascii="Arial" w:hAnsi="Arial" w:cs="Arial"/>
                <w:sz w:val="18"/>
              </w:rPr>
            </w:pPr>
            <w:r w:rsidRPr="000D3864"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 w:rsidRPr="000D3864">
              <w:rPr>
                <w:rFonts w:ascii="Arial" w:hAnsi="Arial" w:cs="Arial"/>
                <w:sz w:val="18"/>
              </w:rPr>
              <w:t>glw</w:t>
            </w:r>
            <w:proofErr w:type="spellEnd"/>
            <w:r w:rsidRPr="000D3864">
              <w:rPr>
                <w:rFonts w:ascii="Arial" w:hAnsi="Arial" w:cs="Arial"/>
                <w:sz w:val="18"/>
              </w:rPr>
              <w:t>. (www.kuro-kunststoffe.de),</w:t>
            </w:r>
          </w:p>
        </w:tc>
      </w:tr>
      <w:tr w:rsidR="00213ADD" w:rsidRPr="000D3864" w14:paraId="338F3DC8" w14:textId="77777777" w:rsidTr="00E21280">
        <w:tc>
          <w:tcPr>
            <w:tcW w:w="552" w:type="dxa"/>
            <w:shd w:val="clear" w:color="auto" w:fill="FFFFFF"/>
          </w:tcPr>
          <w:p w14:paraId="6BA0C767" w14:textId="77777777" w:rsidR="00213ADD" w:rsidRPr="000D3864" w:rsidRDefault="00213ADD" w:rsidP="00EC0B8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120EA139" w14:textId="77777777" w:rsidR="00213ADD" w:rsidRPr="000D3864" w:rsidRDefault="00213ADD" w:rsidP="00EC0B8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794" w:type="dxa"/>
            <w:shd w:val="clear" w:color="auto" w:fill="FFFFFF"/>
          </w:tcPr>
          <w:p w14:paraId="564BC346" w14:textId="77777777" w:rsidR="00213ADD" w:rsidRPr="000D3864" w:rsidRDefault="00213ADD" w:rsidP="00EC0B87">
            <w:pPr>
              <w:rPr>
                <w:rFonts w:ascii="Arial" w:hAnsi="Arial" w:cs="Arial"/>
                <w:sz w:val="20"/>
              </w:rPr>
            </w:pPr>
            <w:r w:rsidRPr="000D3864">
              <w:rPr>
                <w:rFonts w:ascii="Arial" w:hAnsi="Arial" w:cs="Arial"/>
                <w:sz w:val="18"/>
              </w:rPr>
              <w:t>liefern und verlegen.</w:t>
            </w:r>
          </w:p>
        </w:tc>
      </w:tr>
      <w:tr w:rsidR="00213ADD" w:rsidRPr="000D3864" w14:paraId="1304FD6A" w14:textId="77777777" w:rsidTr="00E21280">
        <w:tc>
          <w:tcPr>
            <w:tcW w:w="552" w:type="dxa"/>
            <w:shd w:val="clear" w:color="auto" w:fill="FFFFFF"/>
          </w:tcPr>
          <w:p w14:paraId="1941E3F8" w14:textId="77777777" w:rsidR="00213ADD" w:rsidRPr="000D3864" w:rsidRDefault="00213ADD" w:rsidP="00EC0B8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0FD3716C" w14:textId="77777777" w:rsidR="00213ADD" w:rsidRPr="000D3864" w:rsidRDefault="00213ADD" w:rsidP="00EC0B8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794" w:type="dxa"/>
            <w:shd w:val="clear" w:color="auto" w:fill="FFFFFF"/>
          </w:tcPr>
          <w:p w14:paraId="3DB2E4EC" w14:textId="77777777" w:rsidR="00213ADD" w:rsidRPr="000D3864" w:rsidRDefault="00213ADD" w:rsidP="00EC0B87">
            <w:pPr>
              <w:rPr>
                <w:rFonts w:ascii="Arial" w:hAnsi="Arial" w:cs="Arial"/>
                <w:sz w:val="20"/>
              </w:rPr>
            </w:pPr>
          </w:p>
        </w:tc>
      </w:tr>
      <w:tr w:rsidR="00213ADD" w:rsidRPr="000D3864" w14:paraId="4E3BE5F8" w14:textId="77777777" w:rsidTr="00E21280">
        <w:tc>
          <w:tcPr>
            <w:tcW w:w="552" w:type="dxa"/>
            <w:shd w:val="clear" w:color="auto" w:fill="FFFFFF"/>
          </w:tcPr>
          <w:p w14:paraId="417A9084" w14:textId="77777777" w:rsidR="00213ADD" w:rsidRPr="000D3864" w:rsidRDefault="00213ADD" w:rsidP="00EC0B8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1606FCF6" w14:textId="77777777" w:rsidR="00213ADD" w:rsidRPr="000D3864" w:rsidRDefault="00213ADD" w:rsidP="00EC0B8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794" w:type="dxa"/>
            <w:shd w:val="clear" w:color="auto" w:fill="FFFFFF"/>
          </w:tcPr>
          <w:p w14:paraId="25231726" w14:textId="77777777" w:rsidR="00213ADD" w:rsidRPr="000D3864" w:rsidRDefault="00213ADD" w:rsidP="00EC0B87">
            <w:pPr>
              <w:rPr>
                <w:rFonts w:ascii="Arial" w:hAnsi="Arial" w:cs="Arial"/>
                <w:sz w:val="20"/>
              </w:rPr>
            </w:pPr>
            <w:r w:rsidRPr="000D3864">
              <w:rPr>
                <w:rFonts w:ascii="Arial" w:hAnsi="Arial" w:cs="Arial"/>
                <w:sz w:val="18"/>
              </w:rPr>
              <w:t>Menge: ............ Meter      EP: ..........     GP: ..........</w:t>
            </w:r>
          </w:p>
        </w:tc>
      </w:tr>
    </w:tbl>
    <w:p w14:paraId="6AF23AC6" w14:textId="77777777" w:rsidR="00D3080E" w:rsidRPr="000D3864" w:rsidRDefault="00D3080E">
      <w:pPr>
        <w:rPr>
          <w:rFonts w:ascii="Arial" w:hAnsi="Arial" w:cs="Arial"/>
        </w:rPr>
      </w:pPr>
    </w:p>
    <w:sectPr w:rsidR="00D3080E" w:rsidRPr="000D3864" w:rsidSect="00DD5767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18" w:right="907" w:bottom="1134" w:left="175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15FE7" w14:textId="77777777" w:rsidR="001C6A04" w:rsidRDefault="001C6A04">
      <w:r>
        <w:separator/>
      </w:r>
    </w:p>
  </w:endnote>
  <w:endnote w:type="continuationSeparator" w:id="0">
    <w:p w14:paraId="59EE39D3" w14:textId="77777777" w:rsidR="001C6A04" w:rsidRDefault="001C6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78B7C" w14:textId="77777777" w:rsidR="0023477A" w:rsidRPr="00DD5767" w:rsidRDefault="002367BA" w:rsidP="002367BA">
    <w:pPr>
      <w:pStyle w:val="Fuzeile"/>
      <w:tabs>
        <w:tab w:val="clear" w:pos="4536"/>
        <w:tab w:val="clear" w:pos="9072"/>
        <w:tab w:val="center" w:pos="4620"/>
        <w:tab w:val="right" w:pos="9241"/>
      </w:tabs>
      <w:jc w:val="right"/>
      <w:rPr>
        <w:rFonts w:ascii="Arial" w:hAnsi="Arial" w:cs="Arial"/>
        <w:sz w:val="16"/>
        <w:szCs w:val="16"/>
      </w:rPr>
    </w:pPr>
    <w:r w:rsidRPr="00DD5767">
      <w:rPr>
        <w:rFonts w:ascii="Arial" w:hAnsi="Arial" w:cs="Arial"/>
        <w:sz w:val="16"/>
        <w:szCs w:val="16"/>
      </w:rPr>
      <w:t xml:space="preserve">Stand: </w:t>
    </w:r>
    <w:r w:rsidR="00924352">
      <w:rPr>
        <w:rFonts w:ascii="Arial" w:hAnsi="Arial" w:cs="Arial"/>
        <w:sz w:val="16"/>
        <w:szCs w:val="16"/>
      </w:rPr>
      <w:t>12</w:t>
    </w:r>
    <w:r w:rsidR="00DD5767" w:rsidRPr="00DD5767">
      <w:rPr>
        <w:rFonts w:ascii="Arial" w:hAnsi="Arial" w:cs="Arial"/>
        <w:sz w:val="16"/>
        <w:szCs w:val="16"/>
      </w:rPr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06C15" w14:textId="77777777" w:rsidR="001C6A04" w:rsidRDefault="001C6A04">
      <w:r>
        <w:separator/>
      </w:r>
    </w:p>
  </w:footnote>
  <w:footnote w:type="continuationSeparator" w:id="0">
    <w:p w14:paraId="7710DD0A" w14:textId="77777777" w:rsidR="001C6A04" w:rsidRDefault="001C6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04DCC" w14:textId="77777777" w:rsidR="00244467" w:rsidRDefault="00E00568">
    <w:pPr>
      <w:pStyle w:val="Kopfzeile"/>
    </w:pPr>
    <w:r>
      <w:rPr>
        <w:noProof/>
      </w:rPr>
      <w:pict w14:anchorId="0BB2F3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1535547" o:spid="_x0000_s1029" type="#_x0000_t75" style="position:absolute;margin-left:0;margin-top:0;width:595.45pt;height:841.9pt;z-index:-251658752;mso-position-horizontal:center;mso-position-horizontal-relative:margin;mso-position-vertical:center;mso-position-vertical-relative:margin" o:allowincell="f">
          <v:imagedata r:id="rId1" o:title="RP_Preislistenblat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9CF1E" w14:textId="77777777" w:rsidR="00244467" w:rsidRDefault="00E00568">
    <w:pPr>
      <w:pStyle w:val="Kopfzeile"/>
    </w:pPr>
    <w:r>
      <w:rPr>
        <w:noProof/>
      </w:rPr>
      <w:pict w14:anchorId="6B4668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1535548" o:spid="_x0000_s1030" type="#_x0000_t75" style="position:absolute;margin-left:-87.75pt;margin-top:-71pt;width:595.45pt;height:841.9pt;z-index:-251657728;mso-position-horizontal-relative:margin;mso-position-vertical-relative:margin" o:allowincell="f">
          <v:imagedata r:id="rId1" o:title="RP_Preislistenblat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1E185" w14:textId="77777777" w:rsidR="00244467" w:rsidRDefault="00E00568">
    <w:pPr>
      <w:pStyle w:val="Kopfzeile"/>
    </w:pPr>
    <w:r>
      <w:rPr>
        <w:noProof/>
      </w:rPr>
      <w:pict w14:anchorId="072D9C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1535546" o:spid="_x0000_s1028" type="#_x0000_t75" style="position:absolute;margin-left:0;margin-top:0;width:595.45pt;height:841.9pt;z-index:-251659776;mso-position-horizontal:center;mso-position-horizontal-relative:margin;mso-position-vertical:center;mso-position-vertical-relative:margin" o:allowincell="f">
          <v:imagedata r:id="rId1" o:title="RP_Preislistenblat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6341D"/>
    <w:multiLevelType w:val="hybridMultilevel"/>
    <w:tmpl w:val="9182BBD0"/>
    <w:lvl w:ilvl="0" w:tplc="B77826E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037D09"/>
    <w:multiLevelType w:val="hybridMultilevel"/>
    <w:tmpl w:val="73FC2D98"/>
    <w:lvl w:ilvl="0" w:tplc="8F8ED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E70EB0"/>
    <w:multiLevelType w:val="hybridMultilevel"/>
    <w:tmpl w:val="D5687528"/>
    <w:lvl w:ilvl="0" w:tplc="9C0CE0FC">
      <w:start w:val="2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847819493">
    <w:abstractNumId w:val="1"/>
  </w:num>
  <w:num w:numId="2" w16cid:durableId="1002702603">
    <w:abstractNumId w:val="2"/>
  </w:num>
  <w:num w:numId="3" w16cid:durableId="1416047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A2D"/>
    <w:rsid w:val="00042329"/>
    <w:rsid w:val="00090088"/>
    <w:rsid w:val="000A7188"/>
    <w:rsid w:val="000D1364"/>
    <w:rsid w:val="000D3864"/>
    <w:rsid w:val="001013A4"/>
    <w:rsid w:val="00142132"/>
    <w:rsid w:val="00153E14"/>
    <w:rsid w:val="00175313"/>
    <w:rsid w:val="001825E5"/>
    <w:rsid w:val="001C6A04"/>
    <w:rsid w:val="00200938"/>
    <w:rsid w:val="00213ADD"/>
    <w:rsid w:val="00230CEC"/>
    <w:rsid w:val="0023477A"/>
    <w:rsid w:val="002367BA"/>
    <w:rsid w:val="00244467"/>
    <w:rsid w:val="00263B00"/>
    <w:rsid w:val="002C575B"/>
    <w:rsid w:val="002E4389"/>
    <w:rsid w:val="00303173"/>
    <w:rsid w:val="003561D9"/>
    <w:rsid w:val="00400FE5"/>
    <w:rsid w:val="00463F59"/>
    <w:rsid w:val="004D7598"/>
    <w:rsid w:val="005006E2"/>
    <w:rsid w:val="00524E9D"/>
    <w:rsid w:val="00590A90"/>
    <w:rsid w:val="005A62EE"/>
    <w:rsid w:val="005B4BC7"/>
    <w:rsid w:val="005E354A"/>
    <w:rsid w:val="00662125"/>
    <w:rsid w:val="007625E3"/>
    <w:rsid w:val="007B22F9"/>
    <w:rsid w:val="00866167"/>
    <w:rsid w:val="00871013"/>
    <w:rsid w:val="008872F3"/>
    <w:rsid w:val="008C6871"/>
    <w:rsid w:val="00924352"/>
    <w:rsid w:val="009A0E90"/>
    <w:rsid w:val="009A4D63"/>
    <w:rsid w:val="009B63B1"/>
    <w:rsid w:val="009C56A3"/>
    <w:rsid w:val="009C6C06"/>
    <w:rsid w:val="009E2C65"/>
    <w:rsid w:val="00A62758"/>
    <w:rsid w:val="00A62BEA"/>
    <w:rsid w:val="00AB564D"/>
    <w:rsid w:val="00AE455F"/>
    <w:rsid w:val="00C05C85"/>
    <w:rsid w:val="00CE61F1"/>
    <w:rsid w:val="00D04D92"/>
    <w:rsid w:val="00D3080E"/>
    <w:rsid w:val="00D66059"/>
    <w:rsid w:val="00DB5438"/>
    <w:rsid w:val="00DD5767"/>
    <w:rsid w:val="00E00568"/>
    <w:rsid w:val="00E21280"/>
    <w:rsid w:val="00E30B44"/>
    <w:rsid w:val="00E848B9"/>
    <w:rsid w:val="00E868EC"/>
    <w:rsid w:val="00EC0B87"/>
    <w:rsid w:val="00F004D0"/>
    <w:rsid w:val="00F56281"/>
    <w:rsid w:val="00F66A2D"/>
    <w:rsid w:val="00FA43A9"/>
    <w:rsid w:val="00FD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F30920"/>
  <w15:chartTrackingRefBased/>
  <w15:docId w15:val="{7BE001E3-0962-4170-9134-141F6E1EB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semiHidden/>
    <w:rsid w:val="002347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7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</vt:lpstr>
    </vt:vector>
  </TitlesOfParts>
  <Company> 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Alexander Remche</dc:creator>
  <cp:keywords/>
  <dc:description/>
  <cp:lastModifiedBy>Alexandra Eilers</cp:lastModifiedBy>
  <cp:revision>4</cp:revision>
  <cp:lastPrinted>2020-09-25T10:31:00Z</cp:lastPrinted>
  <dcterms:created xsi:type="dcterms:W3CDTF">2023-12-18T12:06:00Z</dcterms:created>
  <dcterms:modified xsi:type="dcterms:W3CDTF">2023-12-18T13:00:00Z</dcterms:modified>
</cp:coreProperties>
</file>